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9F" w:rsidRDefault="00666D9F" w:rsidP="00666D9F">
      <w:r>
        <w:t>Фестиваль молодых педагогов «Молодые в образовании: пространство возможностей» </w:t>
      </w:r>
      <w:hyperlink r:id="rId4" w:history="1">
        <w:r w:rsidRPr="00666D9F">
          <w:rPr>
            <w:rStyle w:val="a3"/>
          </w:rPr>
          <w:t>https://uo-urus.educhr.ru/index.php?component=public_ministry_new</w:t>
        </w:r>
        <w:r w:rsidRPr="00666D9F">
          <w:rPr>
            <w:rStyle w:val="a3"/>
          </w:rPr>
          <w:t>s</w:t>
        </w:r>
        <w:r w:rsidRPr="00666D9F">
          <w:rPr>
            <w:rStyle w:val="a3"/>
          </w:rPr>
          <w:t>&amp;new_id=328510</w:t>
        </w:r>
      </w:hyperlink>
    </w:p>
    <w:p w:rsidR="00666D9F" w:rsidRPr="00666D9F" w:rsidRDefault="00EA0714" w:rsidP="00666D9F">
      <w:r>
        <w:t> </w:t>
      </w:r>
      <w:bookmarkStart w:id="0" w:name="_GoBack"/>
      <w:bookmarkEnd w:id="0"/>
      <w:r w:rsidR="00666D9F">
        <w:t xml:space="preserve">Чествование педагогов-наставников </w:t>
      </w:r>
      <w:hyperlink r:id="rId5" w:history="1">
        <w:r w:rsidR="00666D9F" w:rsidRPr="00666D9F">
          <w:rPr>
            <w:rStyle w:val="a3"/>
          </w:rPr>
          <w:t>https://uo-urus.educhr.ru/index.php?component=public_ministry_news&amp;new_id=330315</w:t>
        </w:r>
      </w:hyperlink>
    </w:p>
    <w:p w:rsidR="00666D9F" w:rsidRDefault="00A36852" w:rsidP="00666D9F">
      <w:r>
        <w:t xml:space="preserve">Всероссийская акция «Выпускник 2023. Марафон побед: Спасибо, учитель!» </w:t>
      </w:r>
      <w:hyperlink r:id="rId6" w:history="1">
        <w:r w:rsidRPr="00A36852">
          <w:rPr>
            <w:rStyle w:val="a3"/>
          </w:rPr>
          <w:t>https://uo-urus.educhr.ru/index.php?component=public_ministry_news&amp;new_id=332148</w:t>
        </w:r>
      </w:hyperlink>
    </w:p>
    <w:p w:rsidR="009A7BD9" w:rsidRDefault="00EA0714" w:rsidP="00666D9F">
      <w:r>
        <w:t xml:space="preserve">Муниципальный конкурс </w:t>
      </w:r>
      <w:r w:rsidR="009A7BD9">
        <w:t xml:space="preserve"> «Лучшая управленческая команда» </w:t>
      </w:r>
      <w:hyperlink r:id="rId7" w:history="1">
        <w:r w:rsidR="009A7BD9" w:rsidRPr="009A7BD9">
          <w:rPr>
            <w:rStyle w:val="a3"/>
          </w:rPr>
          <w:t>https://uo-urus.educhr.ru/index.php?component=public_ministry_news&amp;new_id=335737</w:t>
        </w:r>
      </w:hyperlink>
    </w:p>
    <w:p w:rsidR="00560208" w:rsidRDefault="00560208" w:rsidP="00666D9F">
      <w:r>
        <w:t xml:space="preserve">Призеры конкурса эссе «Послание моему учителю»   </w:t>
      </w:r>
      <w:hyperlink r:id="rId8" w:history="1">
        <w:r w:rsidRPr="00560208">
          <w:rPr>
            <w:rStyle w:val="a3"/>
          </w:rPr>
          <w:t>https://uo-urus.educhr.ru/index.php?component=public_ministry_news&amp;new_id=321003</w:t>
        </w:r>
      </w:hyperlink>
    </w:p>
    <w:p w:rsidR="00EA0714" w:rsidRDefault="00EA0714" w:rsidP="00EA0714">
      <w:r>
        <w:t>Круглый стол на тему « Наставничество  образовании</w:t>
      </w:r>
      <w:hyperlink r:id="rId9" w:history="1">
        <w:r w:rsidRPr="00666D9F">
          <w:rPr>
            <w:rStyle w:val="a3"/>
          </w:rPr>
          <w:t>» https://t.me</w:t>
        </w:r>
        <w:r w:rsidRPr="00666D9F">
          <w:rPr>
            <w:rStyle w:val="a3"/>
          </w:rPr>
          <w:t>/</w:t>
        </w:r>
        <w:r w:rsidRPr="00666D9F">
          <w:rPr>
            <w:rStyle w:val="a3"/>
          </w:rPr>
          <w:t>c/</w:t>
        </w:r>
        <w:r w:rsidRPr="00666D9F">
          <w:rPr>
            <w:rStyle w:val="a3"/>
          </w:rPr>
          <w:t>1</w:t>
        </w:r>
        <w:r w:rsidRPr="00666D9F">
          <w:rPr>
            <w:rStyle w:val="a3"/>
          </w:rPr>
          <w:t>221804446/4032</w:t>
        </w:r>
      </w:hyperlink>
    </w:p>
    <w:p w:rsidR="00A36852" w:rsidRDefault="00EA0714" w:rsidP="00666D9F">
      <w:r>
        <w:t xml:space="preserve">Муниципальный конкурс «Молодой педагог-2023» </w:t>
      </w:r>
      <w:hyperlink r:id="rId10" w:history="1">
        <w:r w:rsidRPr="00EA0714">
          <w:rPr>
            <w:rStyle w:val="a3"/>
          </w:rPr>
          <w:t>https://uo-urus.educhr.ru/index.php?component=public_ministry_news&amp;new_id=320309</w:t>
        </w:r>
      </w:hyperlink>
    </w:p>
    <w:p w:rsidR="00EA0714" w:rsidRPr="00666D9F" w:rsidRDefault="00EA0714" w:rsidP="00666D9F">
      <w:r>
        <w:t xml:space="preserve">Муниципальный конкурс «Учитель года России»  </w:t>
      </w:r>
      <w:hyperlink r:id="rId11" w:history="1">
        <w:r w:rsidRPr="00EA0714">
          <w:rPr>
            <w:rStyle w:val="a3"/>
          </w:rPr>
          <w:t>https://uo-urus.educhr.ru/index.php?component=public_ministry_news&amp;new_id=318928</w:t>
        </w:r>
      </w:hyperlink>
    </w:p>
    <w:sectPr w:rsidR="00EA0714" w:rsidRPr="0066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D8"/>
    <w:rsid w:val="000B509D"/>
    <w:rsid w:val="00314753"/>
    <w:rsid w:val="003B29D8"/>
    <w:rsid w:val="00451191"/>
    <w:rsid w:val="00560208"/>
    <w:rsid w:val="00666D9F"/>
    <w:rsid w:val="009A7BD9"/>
    <w:rsid w:val="00A36852"/>
    <w:rsid w:val="00EA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D97C"/>
  <w15:chartTrackingRefBased/>
  <w15:docId w15:val="{C6A921E7-1353-42B3-B9FB-139940EB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D9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6D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-urus.educhr.ru/index.php?component=public_ministry_news&amp;new_id=32100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o-urus.educhr.ru/index.php?component=public_ministry_news&amp;new_id=33573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o-urus.educhr.ru/index.php?component=public_ministry_news&amp;new_id=332148" TargetMode="External"/><Relationship Id="rId11" Type="http://schemas.openxmlformats.org/officeDocument/2006/relationships/hyperlink" Target="https://uo-urus.educhr.ru/index.php?component=public_ministry_news&amp;new_id=318928" TargetMode="External"/><Relationship Id="rId5" Type="http://schemas.openxmlformats.org/officeDocument/2006/relationships/hyperlink" Target="https://uo-urus.educhr.ru/index.php?component=public_ministry_news&amp;new_id=330315" TargetMode="External"/><Relationship Id="rId10" Type="http://schemas.openxmlformats.org/officeDocument/2006/relationships/hyperlink" Target="https://uo-urus.educhr.ru/index.php?component=public_ministry_news&amp;new_id=320309" TargetMode="External"/><Relationship Id="rId4" Type="http://schemas.openxmlformats.org/officeDocument/2006/relationships/hyperlink" Target="https://uo-urus.educhr.ru/index.php?component=public_ministry_news&amp;new_id=328510" TargetMode="External"/><Relationship Id="rId9" Type="http://schemas.openxmlformats.org/officeDocument/2006/relationships/hyperlink" Target="file:///C:\Users\&#1055;&#1086;&#1083;&#1100;&#1079;&#1086;&#1074;&#1072;&#1090;&#1077;&#1083;&#1100;\Desktop\&#187;%20https:\t.me\c\1221804446\4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2023-11-20T10:10:00Z</dcterms:created>
  <dcterms:modified xsi:type="dcterms:W3CDTF">2023-11-20T10:10:00Z</dcterms:modified>
</cp:coreProperties>
</file>